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72CEEDA2" w:rsidR="00E05EBA" w:rsidRPr="007B404C" w:rsidRDefault="005D748E" w:rsidP="00354737">
      <w:pPr>
        <w:pStyle w:val="Heading2"/>
        <w:ind w:left="902" w:firstLine="7036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r w:rsidRPr="141B0D6D">
        <w:rPr>
          <w:rFonts w:ascii="Verdana" w:hAnsi="Verdana"/>
          <w:sz w:val="20"/>
          <w:szCs w:val="20"/>
        </w:rPr>
        <w:t xml:space="preserve"> </w:t>
      </w:r>
      <w:r w:rsidR="002925AC" w:rsidRPr="141B0D6D">
        <w:rPr>
          <w:rFonts w:ascii="Verdana" w:hAnsi="Verdana"/>
          <w:sz w:val="20"/>
          <w:szCs w:val="20"/>
        </w:rPr>
        <w:t xml:space="preserve">  </w:t>
      </w:r>
      <w:r w:rsidRPr="141B0D6D">
        <w:rPr>
          <w:rFonts w:ascii="Verdana" w:hAnsi="Verdana"/>
          <w:sz w:val="20"/>
          <w:szCs w:val="20"/>
        </w:rPr>
        <w:t xml:space="preserve">   </w:t>
      </w:r>
      <w:bookmarkStart w:id="1" w:name="_Toc10461035"/>
      <w:r w:rsidR="004200EE" w:rsidRPr="141B0D6D">
        <w:rPr>
          <w:rFonts w:ascii="Verdana" w:hAnsi="Verdana"/>
          <w:color w:val="0070C0"/>
          <w:sz w:val="20"/>
          <w:szCs w:val="20"/>
        </w:rPr>
        <w:t>Pirkimo</w:t>
      </w:r>
      <w:r w:rsidR="00D613B4" w:rsidRPr="141B0D6D">
        <w:rPr>
          <w:rFonts w:ascii="Verdana" w:hAnsi="Verdana"/>
          <w:color w:val="0070C0"/>
          <w:sz w:val="20"/>
          <w:szCs w:val="20"/>
        </w:rPr>
        <w:t xml:space="preserve"> sąlygų </w:t>
      </w:r>
      <w:r w:rsidR="7D4878C2" w:rsidRPr="141B0D6D">
        <w:rPr>
          <w:rFonts w:ascii="Verdana" w:hAnsi="Verdana"/>
          <w:color w:val="0070C0"/>
          <w:sz w:val="20"/>
          <w:szCs w:val="20"/>
        </w:rPr>
        <w:t>8</w:t>
      </w:r>
      <w:r w:rsidR="00E05EBA" w:rsidRPr="141B0D6D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 w:rsidRPr="141B0D6D">
        <w:rPr>
          <w:rFonts w:ascii="Verdana" w:hAnsi="Verdana"/>
          <w:color w:val="0070C0"/>
          <w:sz w:val="20"/>
          <w:szCs w:val="20"/>
        </w:rPr>
        <w:t xml:space="preserve"> „Suteikt</w:t>
      </w:r>
      <w:r w:rsidR="00524FAA" w:rsidRPr="141B0D6D">
        <w:rPr>
          <w:rFonts w:ascii="Verdana" w:hAnsi="Verdana"/>
          <w:color w:val="0070C0"/>
          <w:sz w:val="20"/>
          <w:szCs w:val="20"/>
        </w:rPr>
        <w:t>ų paslaugų sąrašas pagal įvykdytas ar vykdomas sutartis“</w:t>
      </w:r>
      <w:r w:rsidRPr="141B0D6D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88CF0EE" w:rsidR="00EF7761" w:rsidRPr="007B404C" w:rsidRDefault="00441AD5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SUTEIKTŲ PASLAUGŲ SĄRAŠAS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921E16" w:rsidRPr="007B404C" w14:paraId="3ACE2C8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601B44E9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Trumpas suteiktų paslaugų aprašymas ir suteiktų paslaugų bendros sumos</w:t>
            </w:r>
            <w:r w:rsidR="002B3435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 PVM</w:t>
            </w:r>
            <w:r w:rsidR="00535597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A34DA0B" w14:textId="7FA66EF9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1D81AFE4" w14:textId="48979743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="00AA663F"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ir užbaigimo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4C11E9F7" w14:textId="3B43CEF3" w:rsidR="00FB344B" w:rsidRPr="007B404C" w:rsidRDefault="00FB344B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025DABB5" w14:textId="28319464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 w:rsidR="008123E7" w:rsidRPr="007B404C">
              <w:rPr>
                <w:rFonts w:ascii="Verdana" w:hAnsi="Verdana"/>
                <w:b/>
                <w:bCs/>
                <w:sz w:val="20"/>
                <w:szCs w:val="20"/>
              </w:rPr>
              <w:t>paslaugų gavėją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921E16" w:rsidRPr="007B404C" w14:paraId="300C2979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6475B27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80C580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E34006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25B3A4" w14:textId="664989B0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7195EAF1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0955B28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AFAF41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3469BB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E316E5" w14:textId="1C01271F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698D52E7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473DFBC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F0AE8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A7BE26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6525F9" w14:textId="76D091F2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0927264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7A56EAE9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7EF90F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FA3D0BB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259D92" w14:textId="3DAA76FE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FBC6E48" w14:textId="77FE3DD2" w:rsidR="007D5384" w:rsidRPr="00EF21EF" w:rsidRDefault="009D7018" w:rsidP="007D5384">
      <w:pPr>
        <w:jc w:val="both"/>
        <w:rPr>
          <w:rFonts w:ascii="Verdana" w:hAnsi="Verdana"/>
          <w:i/>
          <w:iCs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Jeigu tiekėjas vykdė sutartį kartu su kitu ūkio subjektu, nurodoma tik tiekėjo suteiktų paslaugų dalies bendros sumos.</w:t>
      </w:r>
      <w:r w:rsidR="007D5384">
        <w:rPr>
          <w:rFonts w:ascii="Verdana" w:hAnsi="Verdana"/>
          <w:sz w:val="20"/>
          <w:szCs w:val="20"/>
        </w:rPr>
        <w:t xml:space="preserve"> </w:t>
      </w:r>
      <w:r w:rsidR="007D5384" w:rsidRPr="00EF21EF">
        <w:rPr>
          <w:rFonts w:ascii="Verdana" w:hAnsi="Verdana"/>
          <w:i/>
          <w:iCs/>
          <w:sz w:val="20"/>
          <w:szCs w:val="20"/>
        </w:rPr>
        <w:t>Nurod</w:t>
      </w:r>
      <w:r w:rsidR="007D5384">
        <w:rPr>
          <w:rFonts w:ascii="Verdana" w:hAnsi="Verdana"/>
          <w:i/>
          <w:iCs/>
          <w:sz w:val="20"/>
          <w:szCs w:val="20"/>
        </w:rPr>
        <w:t>ant renginį</w:t>
      </w:r>
      <w:r w:rsidR="007D5384" w:rsidRPr="00EF21EF">
        <w:rPr>
          <w:rFonts w:ascii="Verdana" w:hAnsi="Verdana"/>
          <w:i/>
          <w:iCs/>
          <w:sz w:val="20"/>
          <w:szCs w:val="20"/>
        </w:rPr>
        <w:t xml:space="preserve"> </w:t>
      </w:r>
      <w:r w:rsidR="007D5384">
        <w:rPr>
          <w:rFonts w:ascii="Verdana" w:hAnsi="Verdana"/>
          <w:i/>
          <w:iCs/>
          <w:sz w:val="20"/>
          <w:szCs w:val="20"/>
        </w:rPr>
        <w:t>privalome nurodyti tikslų gyvai dalyvavusių dalyvių skaičių</w:t>
      </w:r>
      <w:r w:rsidR="007D5384" w:rsidRPr="00EF21EF">
        <w:rPr>
          <w:rFonts w:ascii="Verdana" w:hAnsi="Verdana"/>
          <w:i/>
          <w:iCs/>
          <w:sz w:val="20"/>
          <w:szCs w:val="20"/>
        </w:rPr>
        <w:t>.</w:t>
      </w:r>
    </w:p>
    <w:p w14:paraId="481E693F" w14:textId="5ADF97E5" w:rsidR="009E6FB8" w:rsidRPr="007B404C" w:rsidRDefault="009E6FB8" w:rsidP="009D7018">
      <w:pPr>
        <w:ind w:firstLine="142"/>
        <w:jc w:val="both"/>
        <w:rPr>
          <w:rFonts w:ascii="Verdana" w:hAnsi="Verdana"/>
          <w:sz w:val="20"/>
          <w:szCs w:val="20"/>
        </w:rPr>
      </w:pP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7719DB6B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paslaugų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 xml:space="preserve">atsiliepimai, rekomendacijas, perdavimo-priėmimo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 xml:space="preserve">(-us)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794AE46C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>Pažymose ar kituose lygiaverčiuose dokumentuose turi būti nurodytos suteiktų paslaugų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paslaugų gavėjai (sutarties užsakovai), ar paslaugos buvo suteiktos pagal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CE3327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3BF1" w14:textId="77777777" w:rsidR="00CE3327" w:rsidRDefault="00CE3327" w:rsidP="00E05EBA">
      <w:r>
        <w:separator/>
      </w:r>
    </w:p>
  </w:endnote>
  <w:endnote w:type="continuationSeparator" w:id="0">
    <w:p w14:paraId="112F6C3A" w14:textId="77777777" w:rsidR="00CE3327" w:rsidRDefault="00CE3327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1F61" w14:textId="77777777" w:rsidR="00CE3327" w:rsidRDefault="00CE3327" w:rsidP="00E05EBA">
      <w:r>
        <w:separator/>
      </w:r>
    </w:p>
  </w:footnote>
  <w:footnote w:type="continuationSeparator" w:id="0">
    <w:p w14:paraId="30B78683" w14:textId="77777777" w:rsidR="00CE3327" w:rsidRDefault="00CE3327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1F60"/>
    <w:rsid w:val="000C33E2"/>
    <w:rsid w:val="000C4329"/>
    <w:rsid w:val="001039E1"/>
    <w:rsid w:val="00141E0F"/>
    <w:rsid w:val="00157FDA"/>
    <w:rsid w:val="00173468"/>
    <w:rsid w:val="001B22FA"/>
    <w:rsid w:val="001B3F99"/>
    <w:rsid w:val="001C450D"/>
    <w:rsid w:val="001C58B7"/>
    <w:rsid w:val="001D300C"/>
    <w:rsid w:val="001F0597"/>
    <w:rsid w:val="0021527A"/>
    <w:rsid w:val="00241423"/>
    <w:rsid w:val="00242A48"/>
    <w:rsid w:val="00245354"/>
    <w:rsid w:val="00254879"/>
    <w:rsid w:val="0027218B"/>
    <w:rsid w:val="00291D96"/>
    <w:rsid w:val="002925AC"/>
    <w:rsid w:val="002B3435"/>
    <w:rsid w:val="002E482C"/>
    <w:rsid w:val="002F2739"/>
    <w:rsid w:val="00310910"/>
    <w:rsid w:val="00312654"/>
    <w:rsid w:val="00313424"/>
    <w:rsid w:val="00354737"/>
    <w:rsid w:val="003A6A77"/>
    <w:rsid w:val="003F0FE3"/>
    <w:rsid w:val="003F27C7"/>
    <w:rsid w:val="004200EE"/>
    <w:rsid w:val="00424B1F"/>
    <w:rsid w:val="00434998"/>
    <w:rsid w:val="00441AD5"/>
    <w:rsid w:val="00444158"/>
    <w:rsid w:val="00464E56"/>
    <w:rsid w:val="0051264F"/>
    <w:rsid w:val="00524FAA"/>
    <w:rsid w:val="00526243"/>
    <w:rsid w:val="00535597"/>
    <w:rsid w:val="005918E6"/>
    <w:rsid w:val="00591BA7"/>
    <w:rsid w:val="00592725"/>
    <w:rsid w:val="0059343A"/>
    <w:rsid w:val="005A0A3F"/>
    <w:rsid w:val="005D3548"/>
    <w:rsid w:val="005D41D9"/>
    <w:rsid w:val="005D748E"/>
    <w:rsid w:val="00606BA5"/>
    <w:rsid w:val="00645C49"/>
    <w:rsid w:val="006A0789"/>
    <w:rsid w:val="006A3623"/>
    <w:rsid w:val="006B4F81"/>
    <w:rsid w:val="006D5F7A"/>
    <w:rsid w:val="00707CF4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D5384"/>
    <w:rsid w:val="007F6346"/>
    <w:rsid w:val="008123E7"/>
    <w:rsid w:val="00843BBD"/>
    <w:rsid w:val="00871BC0"/>
    <w:rsid w:val="00874E28"/>
    <w:rsid w:val="00884269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6512"/>
    <w:rsid w:val="00A967C5"/>
    <w:rsid w:val="00AA25C5"/>
    <w:rsid w:val="00AA663F"/>
    <w:rsid w:val="00AC255A"/>
    <w:rsid w:val="00AD51D1"/>
    <w:rsid w:val="00AF3282"/>
    <w:rsid w:val="00B7400D"/>
    <w:rsid w:val="00C97D81"/>
    <w:rsid w:val="00CA2900"/>
    <w:rsid w:val="00CE311F"/>
    <w:rsid w:val="00CE3327"/>
    <w:rsid w:val="00CF5A37"/>
    <w:rsid w:val="00CF7244"/>
    <w:rsid w:val="00D21FF6"/>
    <w:rsid w:val="00D47E68"/>
    <w:rsid w:val="00D541BC"/>
    <w:rsid w:val="00D613B4"/>
    <w:rsid w:val="00D82C34"/>
    <w:rsid w:val="00D97012"/>
    <w:rsid w:val="00DE1F3B"/>
    <w:rsid w:val="00DF0ABB"/>
    <w:rsid w:val="00DF20E7"/>
    <w:rsid w:val="00DF725F"/>
    <w:rsid w:val="00E05EBA"/>
    <w:rsid w:val="00E8349A"/>
    <w:rsid w:val="00E837D1"/>
    <w:rsid w:val="00EA5392"/>
    <w:rsid w:val="00EE4DEA"/>
    <w:rsid w:val="00EF7761"/>
    <w:rsid w:val="00F11838"/>
    <w:rsid w:val="00F322B8"/>
    <w:rsid w:val="00F4685B"/>
    <w:rsid w:val="00F53F6E"/>
    <w:rsid w:val="00F67C8C"/>
    <w:rsid w:val="00F83769"/>
    <w:rsid w:val="00FB344B"/>
    <w:rsid w:val="00FC40D4"/>
    <w:rsid w:val="00FD7631"/>
    <w:rsid w:val="00FE09ED"/>
    <w:rsid w:val="141B0D6D"/>
    <w:rsid w:val="7D4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D7018"/>
    <w:pPr>
      <w:ind w:left="720"/>
      <w:contextualSpacing/>
    </w:pPr>
  </w:style>
  <w:style w:type="paragraph" w:styleId="Revision">
    <w:name w:val="Revision"/>
    <w:hidden/>
    <w:uiPriority w:val="99"/>
    <w:semiHidden/>
    <w:rsid w:val="005D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0958E-39FA-4C9B-8262-AE68C4CD38BB}">
  <ds:schemaRefs>
    <ds:schemaRef ds:uri="http://schemas.microsoft.com/office/2006/documentManagement/types"/>
    <ds:schemaRef ds:uri="7ed14601-a767-49df-87ac-319a5ad53ef2"/>
    <ds:schemaRef ds:uri="http://purl.org/dc/terms/"/>
    <ds:schemaRef ds:uri="8fa2b46d-e0e5-4105-8197-5a0c810b9da7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DE7A70-5498-4389-AC69-9FDF6BCB3C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844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Audrius Kuznicovas</cp:lastModifiedBy>
  <cp:revision>5</cp:revision>
  <cp:lastPrinted>2019-06-16T11:48:00Z</cp:lastPrinted>
  <dcterms:created xsi:type="dcterms:W3CDTF">2025-01-29T11:36:00Z</dcterms:created>
  <dcterms:modified xsi:type="dcterms:W3CDTF">2025-03-20T13:29:00Z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